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B850" w14:textId="0AA19696" w:rsidR="00411F06" w:rsidRDefault="00411F06" w:rsidP="00411F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Finance Council Minutes</w:t>
      </w:r>
    </w:p>
    <w:p w14:paraId="741AB81A" w14:textId="4F1D3E4B" w:rsidR="00411F06" w:rsidRPr="00411F06" w:rsidRDefault="00411F06" w:rsidP="00411F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4-13-21</w:t>
      </w:r>
    </w:p>
    <w:p w14:paraId="0598359C" w14:textId="587CC88A" w:rsidR="00411F06" w:rsidRDefault="00411F06" w:rsidP="00411F06">
      <w:r>
        <w:t>Present: Deacon Randy, Father Matt, Deacon Richard, Lisa Hemmelgarn, Cheryl Prososki, Mark Halbakken, Jason Smith, Dave Schornack</w:t>
      </w:r>
      <w:r w:rsidR="008D3DFF">
        <w:t xml:space="preserve"> (via cellphone)</w:t>
      </w:r>
    </w:p>
    <w:p w14:paraId="3B4D42F1" w14:textId="77777777" w:rsidR="00411F06" w:rsidRDefault="00411F06" w:rsidP="00411F06"/>
    <w:p w14:paraId="1E0DE3E8" w14:textId="77777777" w:rsidR="00411F06" w:rsidRDefault="00411F06" w:rsidP="00411F06">
      <w:r>
        <w:t>Not Present: Doug Huebsch, Pat Nordick</w:t>
      </w:r>
    </w:p>
    <w:p w14:paraId="15ECF248" w14:textId="77777777" w:rsidR="00411F06" w:rsidRDefault="00411F06" w:rsidP="00411F06"/>
    <w:p w14:paraId="3E177412" w14:textId="0D550E5C" w:rsidR="00411F06" w:rsidRDefault="00411F06" w:rsidP="00411F06">
      <w:r>
        <w:t>Opening prayer</w:t>
      </w:r>
      <w:r w:rsidR="008D3DFF">
        <w:t xml:space="preserve">: </w:t>
      </w:r>
      <w:r>
        <w:t xml:space="preserve"> 4:03</w:t>
      </w:r>
      <w:r w:rsidR="008D3DFF">
        <w:t xml:space="preserve"> p.m.</w:t>
      </w:r>
    </w:p>
    <w:p w14:paraId="24CCAE0F" w14:textId="77777777" w:rsidR="00411F06" w:rsidRDefault="00411F06" w:rsidP="00411F06">
      <w:r>
        <w:t>Minutes accepted from March meeting</w:t>
      </w:r>
    </w:p>
    <w:p w14:paraId="5B3E2EEB" w14:textId="77777777" w:rsidR="00411F06" w:rsidRDefault="00411F06" w:rsidP="00411F06"/>
    <w:p w14:paraId="7B9AD36C" w14:textId="5128914E" w:rsidR="00411F06" w:rsidRDefault="00411F06" w:rsidP="00411F06">
      <w:r>
        <w:t xml:space="preserve">Agenda: no additions, </w:t>
      </w:r>
      <w:r w:rsidR="008D3DFF">
        <w:t>Removed</w:t>
      </w:r>
      <w:r>
        <w:t xml:space="preserve"> 2c- school endowment update</w:t>
      </w:r>
      <w:r w:rsidR="00A058F4">
        <w:t xml:space="preserve"> </w:t>
      </w:r>
    </w:p>
    <w:p w14:paraId="7DADBF35" w14:textId="77777777" w:rsidR="00411F06" w:rsidRDefault="00411F06" w:rsidP="00411F06"/>
    <w:p w14:paraId="0D8D4087" w14:textId="77777777" w:rsidR="00411F06" w:rsidRDefault="00411F06" w:rsidP="00411F06">
      <w:r>
        <w:rPr>
          <w:rStyle w:val="Strong"/>
        </w:rPr>
        <w:t>Old Business</w:t>
      </w:r>
      <w:r>
        <w:t>:</w:t>
      </w:r>
    </w:p>
    <w:p w14:paraId="7EF140A6" w14:textId="77777777" w:rsidR="00411F06" w:rsidRDefault="00411F06" w:rsidP="00411F06"/>
    <w:p w14:paraId="084A16B2" w14:textId="77777777" w:rsidR="00411F06" w:rsidRDefault="00411F06" w:rsidP="00411F06">
      <w:r>
        <w:t>Income statement &amp; balance sheet reviewed</w:t>
      </w:r>
    </w:p>
    <w:p w14:paraId="1D555DD8" w14:textId="77777777" w:rsidR="00411F06" w:rsidRDefault="00411F06" w:rsidP="00411F06"/>
    <w:p w14:paraId="6EFDDD44" w14:textId="77777777" w:rsidR="00411F06" w:rsidRDefault="00411F06" w:rsidP="00411F06">
      <w:r>
        <w:t>School Update</w:t>
      </w:r>
    </w:p>
    <w:p w14:paraId="1C1E6394" w14:textId="77777777" w:rsidR="00411F06" w:rsidRDefault="00411F06" w:rsidP="00411F06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>60k deficit, Fund Fair proceeds not factored in (Jason's estimate 50k in proceeds), school board exploring other ways to make up the difference</w:t>
      </w:r>
    </w:p>
    <w:p w14:paraId="54DEF191" w14:textId="09D54751" w:rsidR="00411F06" w:rsidRDefault="00411F06" w:rsidP="00411F06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>MN Dept Health providing 8k grant</w:t>
      </w:r>
      <w:r w:rsidR="00EA540B">
        <w:t xml:space="preserve"> per month</w:t>
      </w:r>
      <w:r>
        <w:t xml:space="preserve"> for running a daycare center</w:t>
      </w:r>
    </w:p>
    <w:p w14:paraId="07E6287D" w14:textId="77777777" w:rsidR="00411F06" w:rsidRDefault="00411F06" w:rsidP="00411F06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 xml:space="preserve">school board decided to raise tuition rates - adding $100 for families with one student, $150 for families with 2 students, and $200 for families with 3+ </w:t>
      </w:r>
      <w:proofErr w:type="gramStart"/>
      <w:r>
        <w:t>in  2021</w:t>
      </w:r>
      <w:proofErr w:type="gramEnd"/>
      <w:r>
        <w:t>/2022</w:t>
      </w:r>
    </w:p>
    <w:p w14:paraId="23ABEA9A" w14:textId="4193CC21" w:rsidR="00411F06" w:rsidRDefault="00411F06" w:rsidP="00411F06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 xml:space="preserve">St Henry's expected contribution to school will be 82% of </w:t>
      </w:r>
      <w:r w:rsidR="00A058F4">
        <w:t xml:space="preserve">Member’s </w:t>
      </w:r>
      <w:r>
        <w:t xml:space="preserve">contribution; church budget for school will need to be adjusted to 263k for next year to offset 4k diocesan subsidy that is not anticipated next year </w:t>
      </w:r>
    </w:p>
    <w:p w14:paraId="1553C959" w14:textId="77777777" w:rsidR="00411F06" w:rsidRDefault="00411F06" w:rsidP="00411F06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t>bridge loan discussed with UCB, working on an expense flowchart and pledge flowchart to start that process- would need likely in spring 2022</w:t>
      </w:r>
    </w:p>
    <w:p w14:paraId="46E43A82" w14:textId="77777777" w:rsidR="00411F06" w:rsidRDefault="00411F06" w:rsidP="00411F06">
      <w:r>
        <w:rPr>
          <w:rStyle w:val="Strong"/>
        </w:rPr>
        <w:t>New Business:</w:t>
      </w:r>
    </w:p>
    <w:p w14:paraId="3CA55C80" w14:textId="77777777" w:rsidR="00411F06" w:rsidRDefault="00411F06" w:rsidP="00411F06"/>
    <w:p w14:paraId="2EDA7B15" w14:textId="77777777" w:rsidR="00411F06" w:rsidRDefault="00411F06" w:rsidP="00411F06">
      <w:r>
        <w:t>Employee Retention Credit: will be 24k from 2020, projected for first quarter 2021 is 27k</w:t>
      </w:r>
    </w:p>
    <w:p w14:paraId="0EB0B3A4" w14:textId="77777777" w:rsidR="00411F06" w:rsidRDefault="00411F06" w:rsidP="00411F06"/>
    <w:p w14:paraId="2BE85A58" w14:textId="77777777" w:rsidR="00411F06" w:rsidRDefault="00411F06" w:rsidP="00411F06">
      <w:r>
        <w:t>2021 budget projected up 3% </w:t>
      </w:r>
    </w:p>
    <w:p w14:paraId="0BDEAB8D" w14:textId="77777777" w:rsidR="00411F06" w:rsidRDefault="00411F06" w:rsidP="00411F06">
      <w:pPr>
        <w:numPr>
          <w:ilvl w:val="0"/>
          <w:numId w:val="2"/>
        </w:numPr>
        <w:spacing w:before="100" w:beforeAutospacing="1" w:after="100" w:afterAutospacing="1"/>
      </w:pPr>
      <w:r>
        <w:t>will look for approval next meeting </w:t>
      </w:r>
    </w:p>
    <w:p w14:paraId="786801EF" w14:textId="77777777" w:rsidR="00411F06" w:rsidRDefault="00411F06" w:rsidP="00411F06">
      <w:pPr>
        <w:numPr>
          <w:ilvl w:val="0"/>
          <w:numId w:val="2"/>
        </w:numPr>
        <w:spacing w:before="100" w:beforeAutospacing="1" w:after="100" w:afterAutospacing="1"/>
      </w:pPr>
      <w:r>
        <w:t>increased adult giving projections by 4k to offset increase in school subsidy</w:t>
      </w:r>
    </w:p>
    <w:p w14:paraId="482DA2A5" w14:textId="77777777" w:rsidR="00411F06" w:rsidRDefault="00411F06" w:rsidP="00411F06">
      <w:r>
        <w:t>Next meeting agenda: </w:t>
      </w:r>
    </w:p>
    <w:p w14:paraId="19C55CA0" w14:textId="77777777" w:rsidR="00411F06" w:rsidRDefault="00411F06" w:rsidP="00411F06">
      <w:pPr>
        <w:numPr>
          <w:ilvl w:val="0"/>
          <w:numId w:val="3"/>
        </w:numPr>
        <w:spacing w:before="100" w:beforeAutospacing="1" w:after="100" w:afterAutospacing="1"/>
      </w:pPr>
      <w:r>
        <w:t>review savings account &amp; consider repositioning money to Catholic Financial </w:t>
      </w:r>
    </w:p>
    <w:p w14:paraId="437F20F2" w14:textId="77777777" w:rsidR="00411F06" w:rsidRDefault="00411F06" w:rsidP="00411F06">
      <w:pPr>
        <w:numPr>
          <w:ilvl w:val="0"/>
          <w:numId w:val="3"/>
        </w:numPr>
        <w:spacing w:before="100" w:beforeAutospacing="1" w:after="100" w:afterAutospacing="1"/>
      </w:pPr>
      <w:r>
        <w:t>revisit potential fundraisers (calendars, take out ribs, summer festival)</w:t>
      </w:r>
    </w:p>
    <w:p w14:paraId="7F1FADF1" w14:textId="77777777" w:rsidR="00411F06" w:rsidRDefault="00411F06" w:rsidP="00411F06">
      <w:r>
        <w:t>Next meeting:  finance council meeting 5/11 @ 4 on </w:t>
      </w:r>
    </w:p>
    <w:p w14:paraId="7D60E212" w14:textId="77777777" w:rsidR="00411F06" w:rsidRDefault="00411F06" w:rsidP="00411F06"/>
    <w:p w14:paraId="08CDBF8F" w14:textId="77777777" w:rsidR="00411F06" w:rsidRDefault="00411F06" w:rsidP="00411F06">
      <w:r>
        <w:t>Closing Prayer 4:52 by Father Matt</w:t>
      </w:r>
    </w:p>
    <w:p w14:paraId="6D2A4D95" w14:textId="77777777" w:rsidR="008426A4" w:rsidRDefault="008426A4"/>
    <w:sectPr w:rsidR="0084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5D1"/>
    <w:multiLevelType w:val="multilevel"/>
    <w:tmpl w:val="385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695C"/>
    <w:multiLevelType w:val="multilevel"/>
    <w:tmpl w:val="649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25793"/>
    <w:multiLevelType w:val="multilevel"/>
    <w:tmpl w:val="CE7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6"/>
    <w:rsid w:val="00411F06"/>
    <w:rsid w:val="008426A4"/>
    <w:rsid w:val="008D3DFF"/>
    <w:rsid w:val="00A058F4"/>
    <w:rsid w:val="00E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2B7"/>
  <w15:chartTrackingRefBased/>
  <w15:docId w15:val="{8F35ED65-FBC7-4EBC-891F-CB181FF0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Tech1</dc:creator>
  <cp:keywords/>
  <dc:description/>
  <cp:lastModifiedBy>St Henry Tech1</cp:lastModifiedBy>
  <cp:revision>4</cp:revision>
  <dcterms:created xsi:type="dcterms:W3CDTF">2021-04-14T13:58:00Z</dcterms:created>
  <dcterms:modified xsi:type="dcterms:W3CDTF">2021-04-29T17:11:00Z</dcterms:modified>
</cp:coreProperties>
</file>