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86F0" w14:textId="77777777" w:rsidR="00C86FA8" w:rsidRPr="005157B4" w:rsidRDefault="00C86FA8" w:rsidP="00C86FA8">
      <w:bookmarkStart w:id="0" w:name="_Hlk536092838"/>
      <w:r>
        <w:t>You are not required to use our musicians. However, there should be someone at the Quinceañera that is familiar with the sound system. Also, while, our musicians are talented, they are not necessarily the most familiar with Spanish music or the Spanish language. If you choose to use our musicians, we will certainly do our best though!</w:t>
      </w:r>
    </w:p>
    <w:p w14:paraId="2C082E3E" w14:textId="68BD6235" w:rsidR="00A03428" w:rsidRPr="00B23F41" w:rsidRDefault="00A03428" w:rsidP="00A03428">
      <w:pPr>
        <w:rPr>
          <w:u w:val="single"/>
        </w:rPr>
      </w:pPr>
      <w:r>
        <w:rPr>
          <w:u w:val="single"/>
        </w:rPr>
        <w:t>Accompanists</w:t>
      </w:r>
    </w:p>
    <w:p w14:paraId="272B32A0" w14:textId="16130152" w:rsidR="00A03428" w:rsidRPr="00B23F41" w:rsidRDefault="00A03428" w:rsidP="00A03428">
      <w:r>
        <w:t xml:space="preserve">Michael Mettler </w:t>
      </w:r>
      <w:hyperlink r:id="rId4" w:history="1">
        <w:r w:rsidRPr="00CD3E8F">
          <w:rPr>
            <w:rStyle w:val="Hyperlink"/>
          </w:rPr>
          <w:t>music@st-henrys.org</w:t>
        </w:r>
      </w:hyperlink>
      <w:r>
        <w:t xml:space="preserve"> 218-346-7030</w:t>
      </w:r>
    </w:p>
    <w:p w14:paraId="3F41F93E" w14:textId="77777777" w:rsidR="00A03428" w:rsidRDefault="00A03428" w:rsidP="00A03428">
      <w:pPr>
        <w:rPr>
          <w:u w:val="single"/>
        </w:rPr>
      </w:pPr>
    </w:p>
    <w:p w14:paraId="6103A68C" w14:textId="77777777" w:rsidR="00A03428" w:rsidRPr="00D2473E" w:rsidRDefault="00A03428" w:rsidP="00A03428">
      <w:pPr>
        <w:rPr>
          <w:u w:val="single"/>
        </w:rPr>
      </w:pPr>
      <w:r w:rsidRPr="00D2473E">
        <w:rPr>
          <w:u w:val="single"/>
        </w:rPr>
        <w:t>Cantors</w:t>
      </w:r>
    </w:p>
    <w:p w14:paraId="37AD6CA7" w14:textId="522BA856" w:rsidR="00A03428" w:rsidRPr="00B23F41" w:rsidRDefault="00196D37" w:rsidP="00A03428">
      <w:r>
        <w:t xml:space="preserve">Karla Bell </w:t>
      </w:r>
      <w:hyperlink r:id="rId5" w:history="1">
        <w:r w:rsidRPr="00CD3E8F">
          <w:rPr>
            <w:rStyle w:val="Hyperlink"/>
          </w:rPr>
          <w:t>karlabell123@gmail.com</w:t>
        </w:r>
      </w:hyperlink>
    </w:p>
    <w:bookmarkEnd w:id="0"/>
    <w:p w14:paraId="67ACFF91" w14:textId="4E012C93" w:rsidR="00A03428" w:rsidRPr="00B23F41" w:rsidRDefault="00A03428" w:rsidP="00A03428">
      <w:r>
        <w:t>Ann Dardis contact through Michael</w:t>
      </w:r>
    </w:p>
    <w:p w14:paraId="72D53BA2" w14:textId="77777777" w:rsidR="00A03428" w:rsidRPr="00196D37" w:rsidRDefault="00A03428" w:rsidP="00A03428">
      <w:r w:rsidRPr="00196D37">
        <w:t xml:space="preserve">Michael Mettler </w:t>
      </w:r>
      <w:hyperlink r:id="rId6" w:history="1">
        <w:r w:rsidRPr="00196D37">
          <w:rPr>
            <w:rStyle w:val="Hyperlink"/>
          </w:rPr>
          <w:t>music@st-henrys.org</w:t>
        </w:r>
      </w:hyperlink>
      <w:r w:rsidRPr="00196D37">
        <w:t xml:space="preserve"> 218-346-7030</w:t>
      </w:r>
    </w:p>
    <w:p w14:paraId="795DAD82" w14:textId="77777777" w:rsidR="00A03428" w:rsidRDefault="00A03428" w:rsidP="00A03428"/>
    <w:p w14:paraId="00C86429" w14:textId="6F014C9D" w:rsidR="00A03428" w:rsidRPr="00B23F41" w:rsidRDefault="00A03428" w:rsidP="00A03428">
      <w:pPr>
        <w:rPr>
          <w:u w:val="single"/>
        </w:rPr>
      </w:pPr>
      <w:r>
        <w:rPr>
          <w:u w:val="single"/>
        </w:rPr>
        <w:t>Singers</w:t>
      </w:r>
    </w:p>
    <w:p w14:paraId="66F4B847" w14:textId="3B179A25" w:rsidR="00A03428" w:rsidRPr="00196D37" w:rsidRDefault="00A03428" w:rsidP="00A03428">
      <w:r>
        <w:t>Ann Dardis contact through Michael</w:t>
      </w:r>
    </w:p>
    <w:p w14:paraId="554E7BE2" w14:textId="77777777" w:rsidR="00A03428" w:rsidRDefault="00A03428" w:rsidP="00A03428">
      <w:r>
        <w:t xml:space="preserve">Michael Mettler </w:t>
      </w:r>
      <w:hyperlink r:id="rId7" w:history="1">
        <w:r w:rsidRPr="00CD3E8F">
          <w:rPr>
            <w:rStyle w:val="Hyperlink"/>
          </w:rPr>
          <w:t>music@st-henrys.org</w:t>
        </w:r>
      </w:hyperlink>
      <w:r>
        <w:t xml:space="preserve"> 218-346-7030</w:t>
      </w:r>
    </w:p>
    <w:p w14:paraId="1AD51C52" w14:textId="4ACE49B8" w:rsidR="00A03428" w:rsidRDefault="00C86FA8" w:rsidP="00A03428">
      <w:r>
        <w:t>Rachel Poser</w:t>
      </w:r>
      <w:r w:rsidR="00835CFC">
        <w:t xml:space="preserve"> </w:t>
      </w:r>
      <w:hyperlink r:id="rId8" w:history="1">
        <w:r w:rsidR="00835CFC">
          <w:rPr>
            <w:rStyle w:val="Hyperlink"/>
            <w:rFonts w:eastAsia="Times New Roman"/>
          </w:rPr>
          <w:t>daisey28@hotmail.com</w:t>
        </w:r>
      </w:hyperlink>
    </w:p>
    <w:p w14:paraId="7513B7B9" w14:textId="66EEF1FB" w:rsidR="00A03428" w:rsidRDefault="00A03428" w:rsidP="00A03428">
      <w:r>
        <w:t xml:space="preserve">This list may not be a complete list, if there is someone else that you would like to ask to be an accompanist or singer at the </w:t>
      </w:r>
      <w:r w:rsidR="00C86FA8">
        <w:t>Quinceañera</w:t>
      </w:r>
      <w:r>
        <w:t>, please let me know and we’ll see what we can do.</w:t>
      </w:r>
    </w:p>
    <w:p w14:paraId="6E74CBDE" w14:textId="77777777" w:rsidR="003311F2" w:rsidRDefault="003311F2"/>
    <w:sectPr w:rsidR="0033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28"/>
    <w:rsid w:val="00196D37"/>
    <w:rsid w:val="003311F2"/>
    <w:rsid w:val="00835CFC"/>
    <w:rsid w:val="00A03428"/>
    <w:rsid w:val="00B23F41"/>
    <w:rsid w:val="00C86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3F03"/>
  <w15:chartTrackingRefBased/>
  <w15:docId w15:val="{374959B0-9235-40F5-9520-DFED180E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4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ey28@hotmail.com" TargetMode="External"/><Relationship Id="rId3" Type="http://schemas.openxmlformats.org/officeDocument/2006/relationships/webSettings" Target="webSettings.xml"/><Relationship Id="rId7" Type="http://schemas.openxmlformats.org/officeDocument/2006/relationships/hyperlink" Target="mailto:music@st-henr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ic@st-henrys.org" TargetMode="External"/><Relationship Id="rId5" Type="http://schemas.openxmlformats.org/officeDocument/2006/relationships/hyperlink" Target="mailto:karlabell123@gmail.com" TargetMode="External"/><Relationship Id="rId10" Type="http://schemas.openxmlformats.org/officeDocument/2006/relationships/theme" Target="theme/theme1.xml"/><Relationship Id="rId4" Type="http://schemas.openxmlformats.org/officeDocument/2006/relationships/hyperlink" Target="mailto:music@st-henry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Henry Music</dc:creator>
  <cp:keywords/>
  <dc:description/>
  <cp:lastModifiedBy>St Henry Music</cp:lastModifiedBy>
  <cp:revision>4</cp:revision>
  <dcterms:created xsi:type="dcterms:W3CDTF">2020-09-04T15:50:00Z</dcterms:created>
  <dcterms:modified xsi:type="dcterms:W3CDTF">2020-10-14T16:11:00Z</dcterms:modified>
</cp:coreProperties>
</file>