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DC01" w14:textId="31012DA1" w:rsidR="006B063B" w:rsidRDefault="002129E7" w:rsidP="000F4295">
      <w:pPr>
        <w:spacing w:after="0"/>
        <w:jc w:val="center"/>
        <w:rPr>
          <w:sz w:val="48"/>
          <w:szCs w:val="48"/>
        </w:rPr>
      </w:pPr>
      <w:r w:rsidRPr="002129E7">
        <w:rPr>
          <w:sz w:val="48"/>
          <w:szCs w:val="48"/>
        </w:rPr>
        <w:t>Children’s Choir</w:t>
      </w:r>
      <w:r w:rsidR="00E22CFC">
        <w:rPr>
          <w:sz w:val="48"/>
          <w:szCs w:val="48"/>
        </w:rPr>
        <w:t xml:space="preserve"> Participant Form</w:t>
      </w:r>
    </w:p>
    <w:p w14:paraId="4B88E2DD" w14:textId="5D740D67" w:rsidR="002129E7" w:rsidRPr="00F8752E" w:rsidRDefault="002129E7" w:rsidP="000F4295">
      <w:pPr>
        <w:spacing w:after="0"/>
        <w:jc w:val="center"/>
        <w:rPr>
          <w:sz w:val="16"/>
          <w:szCs w:val="16"/>
        </w:rPr>
      </w:pPr>
    </w:p>
    <w:p w14:paraId="48330F72" w14:textId="17E2554F" w:rsidR="002129E7" w:rsidRDefault="002129E7" w:rsidP="000F4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the </w:t>
      </w:r>
      <w:r w:rsidR="000F4295">
        <w:rPr>
          <w:sz w:val="24"/>
          <w:szCs w:val="24"/>
        </w:rPr>
        <w:t>C</w:t>
      </w:r>
      <w:r>
        <w:rPr>
          <w:sz w:val="24"/>
          <w:szCs w:val="24"/>
        </w:rPr>
        <w:t xml:space="preserve">hildren’s </w:t>
      </w:r>
      <w:r w:rsidR="000F4295">
        <w:rPr>
          <w:sz w:val="24"/>
          <w:szCs w:val="24"/>
        </w:rPr>
        <w:t>C</w:t>
      </w:r>
      <w:r>
        <w:rPr>
          <w:sz w:val="24"/>
          <w:szCs w:val="24"/>
        </w:rPr>
        <w:t>hoir! Please read below for more details.</w:t>
      </w:r>
    </w:p>
    <w:p w14:paraId="3E23370F" w14:textId="68042106" w:rsidR="002129E7" w:rsidRPr="00F8752E" w:rsidRDefault="002129E7" w:rsidP="000F4295">
      <w:pPr>
        <w:spacing w:after="0"/>
        <w:rPr>
          <w:sz w:val="16"/>
          <w:szCs w:val="16"/>
        </w:rPr>
      </w:pPr>
    </w:p>
    <w:p w14:paraId="0173D693" w14:textId="11307889" w:rsidR="002129E7" w:rsidRDefault="002129E7" w:rsidP="000F4295">
      <w:pPr>
        <w:spacing w:after="0"/>
        <w:rPr>
          <w:sz w:val="24"/>
          <w:szCs w:val="24"/>
        </w:rPr>
      </w:pPr>
      <w:r w:rsidRPr="00EB0D43">
        <w:rPr>
          <w:b/>
          <w:bCs/>
          <w:sz w:val="24"/>
          <w:szCs w:val="24"/>
        </w:rPr>
        <w:t>Participant:</w:t>
      </w:r>
      <w:r>
        <w:rPr>
          <w:sz w:val="24"/>
          <w:szCs w:val="24"/>
        </w:rPr>
        <w:t xml:space="preserve"> This will hopefully be a fun and exciting experience for you</w:t>
      </w:r>
      <w:r w:rsidR="00E22CFC">
        <w:rPr>
          <w:sz w:val="24"/>
          <w:szCs w:val="24"/>
        </w:rPr>
        <w:t>!</w:t>
      </w:r>
      <w:r>
        <w:rPr>
          <w:sz w:val="24"/>
          <w:szCs w:val="24"/>
        </w:rPr>
        <w:t xml:space="preserve"> However, we need to know when we can be silly </w:t>
      </w:r>
      <w:r w:rsidR="00EB0D43">
        <w:rPr>
          <w:sz w:val="24"/>
          <w:szCs w:val="24"/>
        </w:rPr>
        <w:t>and when we need to be serious. These guidelines should help us have the correct behavior at the correct time.</w:t>
      </w:r>
    </w:p>
    <w:p w14:paraId="16D4BC85" w14:textId="77777777" w:rsidR="000F4295" w:rsidRPr="00F8752E" w:rsidRDefault="000F4295" w:rsidP="000F4295">
      <w:pPr>
        <w:spacing w:after="0"/>
        <w:rPr>
          <w:sz w:val="16"/>
          <w:szCs w:val="16"/>
        </w:rPr>
      </w:pPr>
    </w:p>
    <w:p w14:paraId="45C18FF7" w14:textId="233207E8" w:rsidR="00EB0D43" w:rsidRDefault="00EB0D43" w:rsidP="000F4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practice has started you may only speak if you raise your hand and have been called on by the Choir Director.</w:t>
      </w:r>
    </w:p>
    <w:p w14:paraId="5D24BAF4" w14:textId="150270C8" w:rsidR="00EB0D43" w:rsidRDefault="00EB0D43" w:rsidP="000F4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Once practice has started you need to remain in your area that will be chosen for you unless otherwise instructed by the Choir Director.</w:t>
      </w:r>
    </w:p>
    <w:p w14:paraId="19AD6820" w14:textId="0CB3E404" w:rsidR="00EB0D43" w:rsidRDefault="00EB0D43" w:rsidP="000F429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instructions to the best of your ability at all times.</w:t>
      </w:r>
    </w:p>
    <w:p w14:paraId="6C3F207A" w14:textId="69EAFE6E" w:rsidR="00EB0D43" w:rsidRPr="00F8752E" w:rsidRDefault="00EB0D43" w:rsidP="000F4295">
      <w:pPr>
        <w:spacing w:after="0"/>
        <w:rPr>
          <w:sz w:val="16"/>
          <w:szCs w:val="16"/>
        </w:rPr>
      </w:pPr>
    </w:p>
    <w:p w14:paraId="2E0FDC4D" w14:textId="2FB9193F" w:rsidR="000F4295" w:rsidRDefault="000F4295" w:rsidP="000F4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understand that we all make mistakes, but we need to try to do our best if we are going to give God the best praise that we possibly can. </w:t>
      </w:r>
      <w:r w:rsidR="00EB0D43">
        <w:rPr>
          <w:sz w:val="24"/>
          <w:szCs w:val="24"/>
        </w:rPr>
        <w:t>By signing below you agree that you understand and will follow these guidelines to the best of your ability.</w:t>
      </w:r>
      <w:r>
        <w:rPr>
          <w:sz w:val="24"/>
          <w:szCs w:val="24"/>
        </w:rPr>
        <w:t xml:space="preserve"> </w:t>
      </w:r>
    </w:p>
    <w:p w14:paraId="6B0A4B6B" w14:textId="04FC374B" w:rsidR="000F4295" w:rsidRPr="00F8752E" w:rsidRDefault="000F4295" w:rsidP="000F4295">
      <w:pPr>
        <w:spacing w:after="0"/>
        <w:rPr>
          <w:sz w:val="16"/>
          <w:szCs w:val="16"/>
        </w:rPr>
      </w:pPr>
    </w:p>
    <w:p w14:paraId="5AE1EF9E" w14:textId="74F8C96F" w:rsidR="000F4295" w:rsidRDefault="006D30EE" w:rsidP="000F42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Participant </w:t>
      </w:r>
      <w:r w:rsidR="000F4295">
        <w:rPr>
          <w:sz w:val="24"/>
          <w:szCs w:val="24"/>
        </w:rPr>
        <w:t>Name:________________________</w:t>
      </w:r>
      <w:r w:rsidR="000F4295">
        <w:rPr>
          <w:sz w:val="24"/>
          <w:szCs w:val="24"/>
        </w:rPr>
        <w:tab/>
      </w:r>
      <w:r w:rsidR="000F4295">
        <w:rPr>
          <w:sz w:val="24"/>
          <w:szCs w:val="24"/>
        </w:rPr>
        <w:tab/>
      </w:r>
      <w:r w:rsidR="000F4295">
        <w:rPr>
          <w:sz w:val="24"/>
          <w:szCs w:val="24"/>
        </w:rPr>
        <w:tab/>
        <w:t>Date:__________________</w:t>
      </w:r>
    </w:p>
    <w:p w14:paraId="07549FBD" w14:textId="5480C53D" w:rsidR="006D30EE" w:rsidRDefault="006D30EE" w:rsidP="000F4295">
      <w:pPr>
        <w:spacing w:after="0"/>
        <w:rPr>
          <w:sz w:val="24"/>
          <w:szCs w:val="24"/>
        </w:rPr>
      </w:pPr>
    </w:p>
    <w:p w14:paraId="6B1B9C1C" w14:textId="582FCDC8" w:rsidR="006D30EE" w:rsidRDefault="006D30EE" w:rsidP="000F4295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</w:t>
      </w:r>
      <w:r w:rsidR="00F8752E">
        <w:rPr>
          <w:sz w:val="24"/>
          <w:szCs w:val="24"/>
        </w:rPr>
        <w:t xml:space="preserve"> Name</w:t>
      </w:r>
      <w:r w:rsidR="00945E9D">
        <w:rPr>
          <w:sz w:val="24"/>
          <w:szCs w:val="24"/>
        </w:rPr>
        <w:t>:</w:t>
      </w:r>
      <w:r w:rsidR="00F8752E">
        <w:rPr>
          <w:sz w:val="24"/>
          <w:szCs w:val="24"/>
        </w:rPr>
        <w:t xml:space="preserve"> ___________________________</w:t>
      </w:r>
      <w:r w:rsidR="003C2CDF">
        <w:rPr>
          <w:sz w:val="24"/>
          <w:szCs w:val="24"/>
        </w:rPr>
        <w:tab/>
      </w:r>
      <w:r w:rsidR="003C2CDF">
        <w:rPr>
          <w:sz w:val="24"/>
          <w:szCs w:val="24"/>
        </w:rPr>
        <w:tab/>
        <w:t>Phone Number:________________</w:t>
      </w:r>
    </w:p>
    <w:p w14:paraId="3CF64C65" w14:textId="4FDD9742" w:rsidR="00A05538" w:rsidRPr="00A05538" w:rsidRDefault="00A05538" w:rsidP="000F4295">
      <w:pPr>
        <w:spacing w:after="0"/>
        <w:rPr>
          <w:sz w:val="14"/>
          <w:szCs w:val="14"/>
        </w:rPr>
      </w:pPr>
    </w:p>
    <w:p w14:paraId="03008D48" w14:textId="67686926" w:rsidR="00A05538" w:rsidRDefault="00A05538" w:rsidP="000F4295">
      <w:pPr>
        <w:spacing w:after="0"/>
        <w:rPr>
          <w:sz w:val="24"/>
          <w:szCs w:val="24"/>
        </w:rPr>
      </w:pPr>
    </w:p>
    <w:p w14:paraId="0BB0B9BE" w14:textId="5C207959" w:rsidR="000F4295" w:rsidRDefault="00E22CFC" w:rsidP="000F4295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C2578" wp14:editId="400E1128">
                <wp:simplePos x="0" y="0"/>
                <wp:positionH relativeFrom="column">
                  <wp:posOffset>-695325</wp:posOffset>
                </wp:positionH>
                <wp:positionV relativeFrom="paragraph">
                  <wp:posOffset>222885</wp:posOffset>
                </wp:positionV>
                <wp:extent cx="73342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FB4D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17.55pt" to="522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" strokecolor="black [3213]">
                <v:stroke dashstyle="dash"/>
              </v:line>
            </w:pict>
          </mc:Fallback>
        </mc:AlternateContent>
      </w:r>
    </w:p>
    <w:p w14:paraId="2EFBEA57" w14:textId="77777777" w:rsidR="00E22CFC" w:rsidRDefault="00E22CFC" w:rsidP="000F4295">
      <w:pPr>
        <w:spacing w:after="0"/>
        <w:rPr>
          <w:sz w:val="24"/>
          <w:szCs w:val="24"/>
        </w:rPr>
      </w:pPr>
    </w:p>
    <w:p w14:paraId="642010FD" w14:textId="2EC39522" w:rsidR="003D2014" w:rsidRDefault="000F4295" w:rsidP="000F4295">
      <w:pPr>
        <w:spacing w:after="0"/>
        <w:rPr>
          <w:sz w:val="24"/>
          <w:szCs w:val="24"/>
        </w:rPr>
      </w:pPr>
      <w:r w:rsidRPr="000F4295">
        <w:rPr>
          <w:b/>
          <w:bCs/>
          <w:sz w:val="24"/>
          <w:szCs w:val="24"/>
        </w:rPr>
        <w:t>Parents:</w:t>
      </w:r>
      <w:r w:rsidR="006D30EE">
        <w:rPr>
          <w:b/>
          <w:bCs/>
          <w:sz w:val="24"/>
          <w:szCs w:val="24"/>
        </w:rPr>
        <w:t xml:space="preserve"> </w:t>
      </w:r>
      <w:r w:rsidR="006D30EE">
        <w:rPr>
          <w:sz w:val="24"/>
          <w:szCs w:val="24"/>
        </w:rPr>
        <w:t>By signing above, you indicate that you have received and understand this document. Please keep th</w:t>
      </w:r>
      <w:r w:rsidR="00A05538">
        <w:rPr>
          <w:sz w:val="24"/>
          <w:szCs w:val="24"/>
        </w:rPr>
        <w:t>is</w:t>
      </w:r>
      <w:r w:rsidR="006D30EE">
        <w:rPr>
          <w:sz w:val="24"/>
          <w:szCs w:val="24"/>
        </w:rPr>
        <w:t xml:space="preserve"> lower half for your records.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Thank you for encouraging and enabling your child to participate in the Children’s Choir</w:t>
      </w:r>
      <w:r w:rsidR="00A05538">
        <w:rPr>
          <w:sz w:val="24"/>
          <w:szCs w:val="24"/>
        </w:rPr>
        <w:t>!</w:t>
      </w:r>
      <w:r>
        <w:rPr>
          <w:sz w:val="24"/>
          <w:szCs w:val="24"/>
        </w:rPr>
        <w:t xml:space="preserve"> I will do my best to communicate with you all the details that you may need or want.</w:t>
      </w:r>
      <w:r w:rsidR="006D30EE">
        <w:rPr>
          <w:sz w:val="24"/>
          <w:szCs w:val="24"/>
        </w:rPr>
        <w:t xml:space="preserve"> </w:t>
      </w:r>
      <w:r w:rsidR="003D2014">
        <w:rPr>
          <w:sz w:val="24"/>
          <w:szCs w:val="24"/>
        </w:rPr>
        <w:t>Practices will typically be</w:t>
      </w:r>
      <w:r w:rsidR="00CA4EEE">
        <w:rPr>
          <w:sz w:val="24"/>
          <w:szCs w:val="24"/>
        </w:rPr>
        <w:t xml:space="preserve"> the first and third Thursday of the month</w:t>
      </w:r>
      <w:r w:rsidR="003D2014">
        <w:rPr>
          <w:sz w:val="24"/>
          <w:szCs w:val="24"/>
        </w:rPr>
        <w:t xml:space="preserve"> down in the basement at 6:30pm. Upcoming practices are:</w:t>
      </w:r>
    </w:p>
    <w:p w14:paraId="3611E1EC" w14:textId="77777777" w:rsidR="003D2014" w:rsidRPr="00F8752E" w:rsidRDefault="003D2014" w:rsidP="000F4295">
      <w:pPr>
        <w:spacing w:after="0"/>
        <w:rPr>
          <w:sz w:val="16"/>
          <w:szCs w:val="16"/>
        </w:rPr>
      </w:pPr>
    </w:p>
    <w:p w14:paraId="6A2AF68D" w14:textId="48CCB853" w:rsidR="003D2014" w:rsidRDefault="00B4748C" w:rsidP="000F4295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2</w:t>
      </w:r>
      <w:r w:rsidRPr="00B4748C">
        <w:rPr>
          <w:sz w:val="24"/>
          <w:szCs w:val="24"/>
          <w:vertAlign w:val="superscript"/>
        </w:rPr>
        <w:t>nd</w:t>
      </w:r>
      <w:r w:rsidR="003D2014">
        <w:rPr>
          <w:sz w:val="24"/>
          <w:szCs w:val="24"/>
        </w:rPr>
        <w:t xml:space="preserve">, </w:t>
      </w:r>
      <w:r>
        <w:rPr>
          <w:sz w:val="24"/>
          <w:szCs w:val="24"/>
        </w:rPr>
        <w:t>December 16</w:t>
      </w:r>
      <w:r w:rsidRPr="00B474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(Fun Day) January 6</w:t>
      </w:r>
      <w:r w:rsidRPr="00B4748C">
        <w:rPr>
          <w:sz w:val="24"/>
          <w:szCs w:val="24"/>
          <w:vertAlign w:val="superscript"/>
        </w:rPr>
        <w:t>th</w:t>
      </w:r>
      <w:r w:rsidR="003D2014">
        <w:rPr>
          <w:sz w:val="24"/>
          <w:szCs w:val="24"/>
        </w:rPr>
        <w:t xml:space="preserve">, </w:t>
      </w:r>
      <w:r>
        <w:rPr>
          <w:sz w:val="24"/>
          <w:szCs w:val="24"/>
        </w:rPr>
        <w:t>January 20</w:t>
      </w:r>
      <w:r w:rsidRPr="00B4748C">
        <w:rPr>
          <w:sz w:val="24"/>
          <w:szCs w:val="24"/>
          <w:vertAlign w:val="superscript"/>
        </w:rPr>
        <w:t>th</w:t>
      </w:r>
      <w:r w:rsidR="003D2014">
        <w:rPr>
          <w:sz w:val="24"/>
          <w:szCs w:val="24"/>
        </w:rPr>
        <w:t xml:space="preserve">, </w:t>
      </w:r>
      <w:r>
        <w:rPr>
          <w:sz w:val="24"/>
          <w:szCs w:val="24"/>
        </w:rPr>
        <w:t>February 3</w:t>
      </w:r>
      <w:r w:rsidRPr="00B4748C">
        <w:rPr>
          <w:sz w:val="24"/>
          <w:szCs w:val="24"/>
          <w:vertAlign w:val="superscript"/>
        </w:rPr>
        <w:t>rd</w:t>
      </w:r>
      <w:r w:rsidR="003D2014">
        <w:rPr>
          <w:sz w:val="24"/>
          <w:szCs w:val="24"/>
        </w:rPr>
        <w:t xml:space="preserve">, </w:t>
      </w:r>
      <w:r>
        <w:rPr>
          <w:sz w:val="24"/>
          <w:szCs w:val="24"/>
        </w:rPr>
        <w:t>February 17</w:t>
      </w:r>
      <w:r w:rsidRPr="00B474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March 3</w:t>
      </w:r>
      <w:r w:rsidRPr="00B4748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&amp; March 17</w:t>
      </w:r>
      <w:r w:rsidRPr="00B474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CA4EEE">
        <w:rPr>
          <w:sz w:val="24"/>
          <w:szCs w:val="24"/>
        </w:rPr>
        <w:t xml:space="preserve"> </w:t>
      </w:r>
      <w:r w:rsidR="00EB436A">
        <w:rPr>
          <w:sz w:val="24"/>
          <w:szCs w:val="24"/>
        </w:rPr>
        <w:t>As of right now, I am planning on the children’s choir singing on March 20</w:t>
      </w:r>
      <w:r w:rsidR="00EB436A" w:rsidRPr="00EB436A">
        <w:rPr>
          <w:sz w:val="24"/>
          <w:szCs w:val="24"/>
          <w:vertAlign w:val="superscript"/>
        </w:rPr>
        <w:t>th</w:t>
      </w:r>
      <w:r w:rsidR="00EB436A">
        <w:rPr>
          <w:sz w:val="24"/>
          <w:szCs w:val="24"/>
        </w:rPr>
        <w:t xml:space="preserve">. Please let me know if that doesn’t work for you! I am flexible. </w:t>
      </w:r>
      <w:r w:rsidR="00EB436A" w:rsidRPr="00EB43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BAFDF7" w14:textId="22F082D2" w:rsidR="006D30EE" w:rsidRPr="00E22CFC" w:rsidRDefault="006D30EE" w:rsidP="000F4295">
      <w:pPr>
        <w:spacing w:after="0"/>
        <w:rPr>
          <w:sz w:val="16"/>
          <w:szCs w:val="16"/>
        </w:rPr>
      </w:pPr>
    </w:p>
    <w:p w14:paraId="696DAD15" w14:textId="6F0798F0" w:rsidR="006D30EE" w:rsidRDefault="006D30EE" w:rsidP="000F429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guidelines to know:</w:t>
      </w:r>
    </w:p>
    <w:p w14:paraId="11832068" w14:textId="77777777" w:rsidR="006D30EE" w:rsidRPr="00E22CFC" w:rsidRDefault="006D30EE" w:rsidP="000F4295">
      <w:pPr>
        <w:spacing w:after="0"/>
        <w:rPr>
          <w:sz w:val="16"/>
          <w:szCs w:val="16"/>
        </w:rPr>
      </w:pPr>
    </w:p>
    <w:p w14:paraId="0CF806A6" w14:textId="656EB449" w:rsidR="003D2014" w:rsidRDefault="006D30EE" w:rsidP="000F429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will do my best to respect everyone’s time by promptly starting at 6:30pm and promptly ending at 7:30pm.</w:t>
      </w:r>
    </w:p>
    <w:p w14:paraId="1BD225B5" w14:textId="02CEAACA" w:rsidR="00E22CFC" w:rsidRDefault="006D30EE" w:rsidP="00E22CF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22CFC">
        <w:rPr>
          <w:sz w:val="24"/>
          <w:szCs w:val="24"/>
        </w:rPr>
        <w:t>If any Perham School cancels or leaves early from school due to weather, there will not be Choir Practice.</w:t>
      </w:r>
    </w:p>
    <w:p w14:paraId="4D7AAA26" w14:textId="064FA5AA" w:rsidR="00E22CFC" w:rsidRPr="00E22CFC" w:rsidRDefault="00E22CFC" w:rsidP="00E22CFC">
      <w:pPr>
        <w:spacing w:after="0"/>
        <w:rPr>
          <w:sz w:val="16"/>
          <w:szCs w:val="16"/>
        </w:rPr>
      </w:pPr>
    </w:p>
    <w:p w14:paraId="38932773" w14:textId="6ED55BB5" w:rsidR="00E22CFC" w:rsidRDefault="00E22CFC" w:rsidP="00E22C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feel free to contact me at 346-7030 or </w:t>
      </w:r>
      <w:r w:rsidRPr="00E22CFC">
        <w:rPr>
          <w:sz w:val="24"/>
          <w:szCs w:val="24"/>
        </w:rPr>
        <w:t>music@st-henrys.org</w:t>
      </w:r>
      <w:r>
        <w:rPr>
          <w:sz w:val="24"/>
          <w:szCs w:val="24"/>
        </w:rPr>
        <w:t>.</w:t>
      </w:r>
    </w:p>
    <w:p w14:paraId="2191B1D4" w14:textId="77777777" w:rsidR="00E22CFC" w:rsidRDefault="00E22CFC" w:rsidP="00E22CFC">
      <w:pPr>
        <w:spacing w:after="0"/>
        <w:rPr>
          <w:sz w:val="24"/>
          <w:szCs w:val="24"/>
        </w:rPr>
      </w:pPr>
    </w:p>
    <w:p w14:paraId="6C2C1C72" w14:textId="203D100C" w:rsidR="00E22CFC" w:rsidRDefault="00E22CFC" w:rsidP="00E22C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God bless, </w:t>
      </w:r>
    </w:p>
    <w:p w14:paraId="413ABB0B" w14:textId="77777777" w:rsidR="00CA4EEE" w:rsidRDefault="00CA4EEE" w:rsidP="00E22CFC">
      <w:pPr>
        <w:spacing w:after="0"/>
        <w:rPr>
          <w:sz w:val="24"/>
          <w:szCs w:val="24"/>
        </w:rPr>
      </w:pPr>
    </w:p>
    <w:p w14:paraId="0D828370" w14:textId="4E13E459" w:rsidR="00E22CFC" w:rsidRPr="00E22CFC" w:rsidRDefault="00E22CFC" w:rsidP="00E22CFC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Michael Mettler</w:t>
      </w:r>
    </w:p>
    <w:sectPr w:rsidR="00E22CFC" w:rsidRPr="00E22CFC" w:rsidSect="00E22CFC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70B"/>
    <w:multiLevelType w:val="hybridMultilevel"/>
    <w:tmpl w:val="C8F61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7888"/>
    <w:multiLevelType w:val="hybridMultilevel"/>
    <w:tmpl w:val="92A4029C"/>
    <w:lvl w:ilvl="0" w:tplc="B564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E7"/>
    <w:rsid w:val="00030F01"/>
    <w:rsid w:val="000F4295"/>
    <w:rsid w:val="002129E7"/>
    <w:rsid w:val="00277FBA"/>
    <w:rsid w:val="003C2CDF"/>
    <w:rsid w:val="003D2014"/>
    <w:rsid w:val="00620376"/>
    <w:rsid w:val="006B063B"/>
    <w:rsid w:val="006D30EE"/>
    <w:rsid w:val="00945E9D"/>
    <w:rsid w:val="00A05538"/>
    <w:rsid w:val="00B4748C"/>
    <w:rsid w:val="00CA4EEE"/>
    <w:rsid w:val="00E22CFC"/>
    <w:rsid w:val="00EB0D43"/>
    <w:rsid w:val="00EB436A"/>
    <w:rsid w:val="00F8752E"/>
    <w:rsid w:val="00FB7F64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C86A"/>
  <w15:chartTrackingRefBased/>
  <w15:docId w15:val="{81FFD932-F805-44B6-89BF-1CC2DD54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Henry Music</dc:creator>
  <cp:keywords/>
  <dc:description/>
  <cp:lastModifiedBy>St Henry Music</cp:lastModifiedBy>
  <cp:revision>3</cp:revision>
  <cp:lastPrinted>2021-09-28T14:55:00Z</cp:lastPrinted>
  <dcterms:created xsi:type="dcterms:W3CDTF">2021-11-11T14:20:00Z</dcterms:created>
  <dcterms:modified xsi:type="dcterms:W3CDTF">2021-11-11T14:29:00Z</dcterms:modified>
</cp:coreProperties>
</file>