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3417" w14:textId="074A4C73" w:rsidR="004B2701" w:rsidRDefault="004B2701" w:rsidP="004B2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Council Meeting</w:t>
      </w:r>
    </w:p>
    <w:p w14:paraId="486397EA" w14:textId="15597565" w:rsidR="004B2701" w:rsidRPr="004B2701" w:rsidRDefault="004B2701" w:rsidP="004B2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11</w:t>
      </w:r>
      <w:r w:rsidRPr="004B270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2020</w:t>
      </w:r>
    </w:p>
    <w:p w14:paraId="435DDCCE" w14:textId="77777777" w:rsidR="004B2701" w:rsidRDefault="004B2701" w:rsidP="004B2701"/>
    <w:p w14:paraId="2DAF8183" w14:textId="404C1F69" w:rsidR="004B2701" w:rsidRDefault="004B2701" w:rsidP="004B2701">
      <w:r>
        <w:t xml:space="preserve">Present: Father Matt, Deacon Randy Altstadt, Deacon Richard Quistorff, Cheryl Prososki, Tim Graff, Mark Halbakken, Ann Scheidecker, Pat </w:t>
      </w:r>
      <w:proofErr w:type="spellStart"/>
      <w:r>
        <w:t>Nordick</w:t>
      </w:r>
      <w:proofErr w:type="spellEnd"/>
    </w:p>
    <w:p w14:paraId="41084BFE" w14:textId="77777777" w:rsidR="004B2701" w:rsidRDefault="004B2701" w:rsidP="004B2701"/>
    <w:p w14:paraId="76581B19" w14:textId="77777777" w:rsidR="004B2701" w:rsidRDefault="004B2701" w:rsidP="004B2701">
      <w:r>
        <w:t xml:space="preserve">Not Present: Doug </w:t>
      </w:r>
      <w:proofErr w:type="spellStart"/>
      <w:r>
        <w:t>Heubsch</w:t>
      </w:r>
      <w:proofErr w:type="spellEnd"/>
      <w:r>
        <w:t>, Dave Schornack</w:t>
      </w:r>
    </w:p>
    <w:p w14:paraId="2D148764" w14:textId="77777777" w:rsidR="004B2701" w:rsidRDefault="004B2701" w:rsidP="004B2701"/>
    <w:p w14:paraId="079AE42B" w14:textId="77777777" w:rsidR="004B2701" w:rsidRDefault="004B2701" w:rsidP="004B2701">
      <w:r>
        <w:t>Opening Prayer 4:02</w:t>
      </w:r>
    </w:p>
    <w:p w14:paraId="5C2FFB1E" w14:textId="77777777" w:rsidR="004B2701" w:rsidRDefault="004B2701" w:rsidP="004B2701"/>
    <w:p w14:paraId="37C1A243" w14:textId="77777777" w:rsidR="004B2701" w:rsidRDefault="004B2701" w:rsidP="004B2701">
      <w:r>
        <w:t>Agenda:</w:t>
      </w:r>
    </w:p>
    <w:p w14:paraId="1A7AC18E" w14:textId="77777777" w:rsidR="004B2701" w:rsidRDefault="004B2701" w:rsidP="004B2701">
      <w:pPr>
        <w:numPr>
          <w:ilvl w:val="0"/>
          <w:numId w:val="1"/>
        </w:numPr>
        <w:spacing w:before="100" w:beforeAutospacing="1" w:after="100" w:afterAutospacing="1"/>
      </w:pPr>
      <w:r>
        <w:t>2/11 agenda approved</w:t>
      </w:r>
    </w:p>
    <w:p w14:paraId="7260168F" w14:textId="77777777" w:rsidR="004B2701" w:rsidRDefault="004B2701" w:rsidP="004B2701">
      <w:pPr>
        <w:numPr>
          <w:ilvl w:val="0"/>
          <w:numId w:val="1"/>
        </w:numPr>
        <w:spacing w:before="100" w:beforeAutospacing="1" w:after="100" w:afterAutospacing="1"/>
      </w:pPr>
      <w:r>
        <w:t>December minutes approved</w:t>
      </w:r>
    </w:p>
    <w:p w14:paraId="6B4E7212" w14:textId="77777777" w:rsidR="004B2701" w:rsidRDefault="004B2701" w:rsidP="004B2701">
      <w:r>
        <w:t>Old Business:</w:t>
      </w:r>
    </w:p>
    <w:p w14:paraId="3B7AFBC6" w14:textId="77777777" w:rsidR="004B2701" w:rsidRDefault="004B2701" w:rsidP="004B2701">
      <w:pPr>
        <w:numPr>
          <w:ilvl w:val="0"/>
          <w:numId w:val="2"/>
        </w:numPr>
        <w:spacing w:before="100" w:beforeAutospacing="1" w:after="100" w:afterAutospacing="1"/>
      </w:pPr>
      <w:r>
        <w:t>suggestion made to separate restricted and unrestricted gifts for budgeting purposes</w:t>
      </w:r>
    </w:p>
    <w:p w14:paraId="7819AFAC" w14:textId="77777777" w:rsidR="004B2701" w:rsidRDefault="004B2701" w:rsidP="004B2701">
      <w:pPr>
        <w:numPr>
          <w:ilvl w:val="0"/>
          <w:numId w:val="2"/>
        </w:numPr>
        <w:spacing w:before="100" w:beforeAutospacing="1" w:after="100" w:afterAutospacing="1"/>
      </w:pPr>
      <w:r>
        <w:t>money that is donated with a purpose that hasn't been expensed in the same calendar year (Christmas Trees) should not show as income but needs to be included in the balance sheet</w:t>
      </w:r>
    </w:p>
    <w:p w14:paraId="0C754409" w14:textId="77777777" w:rsidR="004B2701" w:rsidRDefault="004B2701" w:rsidP="004B2701">
      <w:pPr>
        <w:numPr>
          <w:ilvl w:val="0"/>
          <w:numId w:val="2"/>
        </w:numPr>
        <w:spacing w:before="100" w:beforeAutospacing="1" w:after="100" w:afterAutospacing="1"/>
      </w:pPr>
      <w:r>
        <w:t>Late February we expect a response on our ACC steering committee proposal</w:t>
      </w:r>
    </w:p>
    <w:p w14:paraId="09BFCC23" w14:textId="77777777" w:rsidR="004B2701" w:rsidRDefault="004B2701" w:rsidP="004B2701">
      <w:pPr>
        <w:numPr>
          <w:ilvl w:val="0"/>
          <w:numId w:val="2"/>
        </w:numPr>
        <w:spacing w:before="100" w:beforeAutospacing="1" w:after="100" w:afterAutospacing="1"/>
      </w:pPr>
      <w:r>
        <w:t xml:space="preserve">furnace needed to be replaced at Someplace Safe - </w:t>
      </w:r>
      <w:proofErr w:type="spellStart"/>
      <w:r>
        <w:t>Esser</w:t>
      </w:r>
      <w:proofErr w:type="spellEnd"/>
      <w:r>
        <w:t xml:space="preserve"> Plumbing and Heating installed a new unit</w:t>
      </w:r>
    </w:p>
    <w:p w14:paraId="1E071D67" w14:textId="77777777" w:rsidR="004B2701" w:rsidRDefault="004B2701" w:rsidP="004B2701"/>
    <w:p w14:paraId="11FFC539" w14:textId="77777777" w:rsidR="004B2701" w:rsidRDefault="004B2701" w:rsidP="004B2701">
      <w:r>
        <w:t>New Business:</w:t>
      </w:r>
    </w:p>
    <w:p w14:paraId="1C3DD627" w14:textId="77777777" w:rsidR="004B2701" w:rsidRDefault="004B2701" w:rsidP="004B2701">
      <w:pPr>
        <w:numPr>
          <w:ilvl w:val="0"/>
          <w:numId w:val="3"/>
        </w:numPr>
        <w:spacing w:before="100" w:beforeAutospacing="1" w:after="100" w:afterAutospacing="1"/>
      </w:pPr>
      <w:r>
        <w:t>stairs to the choir loft need to have additional maintenance, railing replacement in the choir loft as well</w:t>
      </w:r>
    </w:p>
    <w:p w14:paraId="0B4D63B9" w14:textId="2EB493C1" w:rsidR="004B2701" w:rsidRDefault="004B2701" w:rsidP="004B2701">
      <w:pPr>
        <w:numPr>
          <w:ilvl w:val="0"/>
          <w:numId w:val="3"/>
        </w:numPr>
        <w:spacing w:before="100" w:beforeAutospacing="1" w:after="100" w:afterAutospacing="1"/>
      </w:pPr>
      <w:r>
        <w:t>recommendation to have a 5</w:t>
      </w:r>
      <w:r>
        <w:t>-</w:t>
      </w:r>
      <w:r>
        <w:t>year capital budget for maintenance - maintenance committee to meet quarterly</w:t>
      </w:r>
    </w:p>
    <w:p w14:paraId="32F7639C" w14:textId="77777777" w:rsidR="004B2701" w:rsidRDefault="004B2701" w:rsidP="004B2701">
      <w:pPr>
        <w:numPr>
          <w:ilvl w:val="0"/>
          <w:numId w:val="3"/>
        </w:numPr>
        <w:spacing w:before="100" w:beforeAutospacing="1" w:after="100" w:afterAutospacing="1"/>
      </w:pPr>
      <w:r>
        <w:t>we expect 2021 property taxes to be an expense - lost exemption status- Randy will call the accessor's office to request an estimate for budgeting purposes</w:t>
      </w:r>
    </w:p>
    <w:p w14:paraId="57B52260" w14:textId="77777777" w:rsidR="004B2701" w:rsidRDefault="004B2701" w:rsidP="004B2701">
      <w:pPr>
        <w:numPr>
          <w:ilvl w:val="0"/>
          <w:numId w:val="3"/>
        </w:numPr>
        <w:spacing w:before="100" w:beforeAutospacing="1" w:after="100" w:afterAutospacing="1"/>
      </w:pPr>
      <w:r>
        <w:t>shortfall of 3 million on the capital campaign - pledge period ends in August </w:t>
      </w:r>
    </w:p>
    <w:p w14:paraId="5AF49A62" w14:textId="77777777" w:rsidR="004B2701" w:rsidRDefault="004B2701" w:rsidP="004B2701">
      <w:pPr>
        <w:numPr>
          <w:ilvl w:val="1"/>
          <w:numId w:val="3"/>
        </w:numPr>
        <w:spacing w:before="100" w:beforeAutospacing="1" w:after="100" w:afterAutospacing="1"/>
      </w:pPr>
      <w:r>
        <w:t xml:space="preserve">recommendation made to go back to BHH and ask for options for building in phases </w:t>
      </w:r>
    </w:p>
    <w:p w14:paraId="74D395D0" w14:textId="77777777" w:rsidR="004B2701" w:rsidRDefault="004B2701" w:rsidP="004B2701">
      <w:pPr>
        <w:numPr>
          <w:ilvl w:val="1"/>
          <w:numId w:val="3"/>
        </w:numPr>
        <w:spacing w:before="100" w:beforeAutospacing="1" w:after="100" w:afterAutospacing="1"/>
      </w:pPr>
      <w:r>
        <w:t>advisory / steering committee to look at phase II of the capital campaign - bring in fresh members</w:t>
      </w:r>
    </w:p>
    <w:p w14:paraId="74274232" w14:textId="77777777" w:rsidR="004B2701" w:rsidRDefault="004B2701" w:rsidP="004B2701">
      <w:pPr>
        <w:numPr>
          <w:ilvl w:val="1"/>
          <w:numId w:val="3"/>
        </w:numPr>
        <w:spacing w:before="100" w:beforeAutospacing="1" w:after="100" w:afterAutospacing="1"/>
      </w:pPr>
      <w:r>
        <w:t>Tim will have a conversation with Jason Smith to get his input</w:t>
      </w:r>
    </w:p>
    <w:p w14:paraId="21237F43" w14:textId="77777777" w:rsidR="004B2701" w:rsidRDefault="004B2701" w:rsidP="004B2701">
      <w:pPr>
        <w:numPr>
          <w:ilvl w:val="0"/>
          <w:numId w:val="3"/>
        </w:numPr>
        <w:spacing w:before="100" w:beforeAutospacing="1" w:after="100" w:afterAutospacing="1"/>
      </w:pPr>
      <w:r>
        <w:t>director of religious education - salary and benefits - asked for a proposal from Randy for the next meeting</w:t>
      </w:r>
    </w:p>
    <w:p w14:paraId="69D5F3FF" w14:textId="77777777" w:rsidR="004B2701" w:rsidRDefault="004B2701" w:rsidP="004B2701">
      <w:pPr>
        <w:numPr>
          <w:ilvl w:val="1"/>
          <w:numId w:val="3"/>
        </w:numPr>
        <w:spacing w:before="100" w:beforeAutospacing="1" w:after="100" w:afterAutospacing="1"/>
      </w:pPr>
    </w:p>
    <w:p w14:paraId="4FFE627D" w14:textId="77777777" w:rsidR="004B2701" w:rsidRDefault="004B2701" w:rsidP="004B2701"/>
    <w:p w14:paraId="6D1541FB" w14:textId="77777777" w:rsidR="004B2701" w:rsidRDefault="004B2701" w:rsidP="004B2701">
      <w:r>
        <w:t>Closing Prayer 5:37</w:t>
      </w:r>
    </w:p>
    <w:p w14:paraId="63911B97" w14:textId="77777777" w:rsidR="004B2701" w:rsidRDefault="004B2701" w:rsidP="004B2701">
      <w:r>
        <w:t>Next Meeting April 14th, 2020 @ 4:00</w:t>
      </w:r>
    </w:p>
    <w:p w14:paraId="50DC4ECA" w14:textId="77777777" w:rsidR="004B2701" w:rsidRDefault="004B2701" w:rsidP="004B2701"/>
    <w:p w14:paraId="35B4F433" w14:textId="60951F34" w:rsidR="006910B9" w:rsidRDefault="004B2701">
      <w:r>
        <w:t>Submitted by Tim Graff</w:t>
      </w:r>
      <w:bookmarkStart w:id="0" w:name="_GoBack"/>
      <w:bookmarkEnd w:id="0"/>
    </w:p>
    <w:sectPr w:rsidR="0069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54A"/>
    <w:multiLevelType w:val="multilevel"/>
    <w:tmpl w:val="EB78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22F02"/>
    <w:multiLevelType w:val="multilevel"/>
    <w:tmpl w:val="1FB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08E2"/>
    <w:multiLevelType w:val="multilevel"/>
    <w:tmpl w:val="0BC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01"/>
    <w:rsid w:val="004B2701"/>
    <w:rsid w:val="006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0EAA"/>
  <w15:chartTrackingRefBased/>
  <w15:docId w15:val="{4C3A6DAF-0F1D-404D-98CD-5D6F565E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Tech1</dc:creator>
  <cp:keywords/>
  <dc:description/>
  <cp:lastModifiedBy>St Henry Tech1</cp:lastModifiedBy>
  <cp:revision>1</cp:revision>
  <dcterms:created xsi:type="dcterms:W3CDTF">2020-04-06T21:16:00Z</dcterms:created>
  <dcterms:modified xsi:type="dcterms:W3CDTF">2020-04-06T21:20:00Z</dcterms:modified>
</cp:coreProperties>
</file>